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C3A8B" w14:textId="77777777" w:rsidR="00F96C45" w:rsidRPr="0097749E" w:rsidRDefault="00F96C45" w:rsidP="00F96C45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 w:rsidRPr="0097749E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drawing>
          <wp:inline distT="0" distB="0" distL="0" distR="0" wp14:anchorId="13632112" wp14:editId="4927DBE9">
            <wp:extent cx="483394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35" cy="80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977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292E994D" w14:textId="77777777" w:rsidR="00F96C45" w:rsidRPr="0097749E" w:rsidRDefault="00F96C45" w:rsidP="00F96C45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ДУМА МУНИЦИПАЛЬНОГО ОБРАЗОВАНИЯ АЛАПАЕВСКОЕ</w:t>
      </w:r>
    </w:p>
    <w:p w14:paraId="7BBBD84A" w14:textId="77777777" w:rsidR="00F96C45" w:rsidRPr="0097749E" w:rsidRDefault="00F96C45" w:rsidP="00F96C45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ЧЕТВЕРТОГО СОЗЫВА</w:t>
      </w:r>
    </w:p>
    <w:p w14:paraId="70658D5C" w14:textId="77777777" w:rsidR="00F96C45" w:rsidRPr="0097749E" w:rsidRDefault="00F96C45" w:rsidP="00F96C45">
      <w:pPr>
        <w:pBdr>
          <w:top w:val="thinThickMediumGap" w:sz="24" w:space="1" w:color="auto"/>
        </w:pBd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ECF3A5" w14:textId="74E8B258" w:rsidR="00F96C45" w:rsidRPr="0097749E" w:rsidRDefault="00F96C45" w:rsidP="00F96C45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 №38</w:t>
      </w:r>
      <w:r w:rsidRPr="00F96C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</w:p>
    <w:p w14:paraId="574B9FBC" w14:textId="77777777" w:rsidR="00F96C45" w:rsidRPr="0097749E" w:rsidRDefault="00F96C45" w:rsidP="00F96C45">
      <w:pPr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sz w:val="28"/>
          <w:szCs w:val="28"/>
          <w:lang w:eastAsia="ar-SA"/>
        </w:rPr>
        <w:t>26 сентября 2024 г.                                                                                 г. Алапаевск</w:t>
      </w:r>
    </w:p>
    <w:p w14:paraId="0B3BE23E" w14:textId="77777777" w:rsidR="00F96C45" w:rsidRPr="00F96C45" w:rsidRDefault="00F96C45" w:rsidP="00F96C4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BE31344" w14:textId="77777777" w:rsidR="00F96C45" w:rsidRDefault="00440560" w:rsidP="00F96C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96C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</w:t>
      </w:r>
      <w:r w:rsidR="00F96C45" w:rsidRPr="00F96C45">
        <w:rPr>
          <w:rFonts w:ascii="Times New Roman" w:hAnsi="Times New Roman" w:cs="Times New Roman"/>
          <w:b/>
          <w:bCs/>
          <w:i/>
          <w:sz w:val="28"/>
          <w:szCs w:val="28"/>
        </w:rPr>
        <w:t>в Положение</w:t>
      </w:r>
      <w:r w:rsidR="002354A0" w:rsidRPr="00F96C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7E3AD6" w:rsidRPr="00F96C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приватизации </w:t>
      </w:r>
    </w:p>
    <w:p w14:paraId="09583E6C" w14:textId="77777777" w:rsidR="00F96C45" w:rsidRDefault="007E3AD6" w:rsidP="00F96C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96C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муниципального имущества </w:t>
      </w:r>
      <w:r w:rsidR="009B23A4" w:rsidRPr="00F96C4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муниципального образования</w:t>
      </w:r>
      <w:r w:rsidRPr="00F96C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Алапаевское, утвержденное Решением Думы муниципального образования Алапаевское от 28.07.2016 </w:t>
      </w:r>
      <w:r w:rsidR="00F96C45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Pr="00F96C45">
        <w:rPr>
          <w:rFonts w:ascii="Times New Roman" w:hAnsi="Times New Roman" w:cs="Times New Roman"/>
          <w:b/>
          <w:bCs/>
          <w:i/>
          <w:sz w:val="28"/>
          <w:szCs w:val="28"/>
        </w:rPr>
        <w:t>880</w:t>
      </w:r>
      <w:r w:rsidR="00F96C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3C4490CB" w14:textId="77777777" w:rsidR="007E3AD6" w:rsidRPr="00F96C45" w:rsidRDefault="007E3AD6" w:rsidP="00F96C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739B35" w14:textId="466EE4F0" w:rsidR="00440560" w:rsidRPr="00F96C45" w:rsidRDefault="00FD3CC1" w:rsidP="00F96C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6C45">
        <w:rPr>
          <w:rFonts w:ascii="Times New Roman" w:hAnsi="Times New Roman" w:cs="Times New Roman"/>
          <w:sz w:val="27"/>
          <w:szCs w:val="27"/>
        </w:rPr>
        <w:t xml:space="preserve">В целях приведения в соответствие с действующим законодательством Российской Федерации, в соответствии с Федеральным законом от 06.10.2003 </w:t>
      </w:r>
      <w:r w:rsidR="00F96C45" w:rsidRPr="00F96C45">
        <w:rPr>
          <w:rFonts w:ascii="Times New Roman" w:hAnsi="Times New Roman" w:cs="Times New Roman"/>
          <w:sz w:val="27"/>
          <w:szCs w:val="27"/>
        </w:rPr>
        <w:t>№</w:t>
      </w:r>
      <w:r w:rsidRPr="00F96C45">
        <w:rPr>
          <w:rFonts w:ascii="Times New Roman" w:hAnsi="Times New Roman" w:cs="Times New Roman"/>
          <w:sz w:val="27"/>
          <w:szCs w:val="27"/>
        </w:rPr>
        <w:t xml:space="preserve">131-ФЗ «Об общих принципах организации местного самоуправления в Российской Федерации», учитывая </w:t>
      </w:r>
      <w:r w:rsidR="002354A0" w:rsidRPr="00F96C45">
        <w:rPr>
          <w:rFonts w:ascii="Times New Roman" w:hAnsi="Times New Roman" w:cs="Times New Roman"/>
          <w:sz w:val="27"/>
          <w:szCs w:val="27"/>
        </w:rPr>
        <w:t>Протест Алапаевской городской прокуратуры Свердловской области от 2</w:t>
      </w:r>
      <w:r w:rsidR="007E3AD6" w:rsidRPr="00F96C45">
        <w:rPr>
          <w:rFonts w:ascii="Times New Roman" w:hAnsi="Times New Roman" w:cs="Times New Roman"/>
          <w:sz w:val="27"/>
          <w:szCs w:val="27"/>
        </w:rPr>
        <w:t>2</w:t>
      </w:r>
      <w:r w:rsidR="002354A0" w:rsidRPr="00F96C45">
        <w:rPr>
          <w:rFonts w:ascii="Times New Roman" w:hAnsi="Times New Roman" w:cs="Times New Roman"/>
          <w:sz w:val="27"/>
          <w:szCs w:val="27"/>
        </w:rPr>
        <w:t xml:space="preserve">.08.2024 </w:t>
      </w:r>
      <w:r w:rsidR="00F96C45" w:rsidRPr="00F96C45">
        <w:rPr>
          <w:rFonts w:ascii="Times New Roman" w:hAnsi="Times New Roman" w:cs="Times New Roman"/>
          <w:sz w:val="27"/>
          <w:szCs w:val="27"/>
        </w:rPr>
        <w:t>№</w:t>
      </w:r>
      <w:r w:rsidR="002354A0" w:rsidRPr="00F96C45">
        <w:rPr>
          <w:rFonts w:ascii="Times New Roman" w:hAnsi="Times New Roman" w:cs="Times New Roman"/>
          <w:sz w:val="27"/>
          <w:szCs w:val="27"/>
        </w:rPr>
        <w:t>02-06/2024</w:t>
      </w:r>
      <w:r w:rsidRPr="00F96C45">
        <w:rPr>
          <w:rFonts w:ascii="Times New Roman" w:hAnsi="Times New Roman" w:cs="Times New Roman"/>
          <w:sz w:val="27"/>
          <w:szCs w:val="27"/>
        </w:rPr>
        <w:t xml:space="preserve"> на Решение Думы муниципального образования Алапаевское от </w:t>
      </w:r>
      <w:r w:rsidR="002354A0" w:rsidRPr="00F96C45">
        <w:rPr>
          <w:rFonts w:ascii="Times New Roman" w:hAnsi="Times New Roman" w:cs="Times New Roman"/>
          <w:sz w:val="27"/>
          <w:szCs w:val="27"/>
        </w:rPr>
        <w:t>2</w:t>
      </w:r>
      <w:r w:rsidR="007E3AD6" w:rsidRPr="00F96C45">
        <w:rPr>
          <w:rFonts w:ascii="Times New Roman" w:hAnsi="Times New Roman" w:cs="Times New Roman"/>
          <w:sz w:val="27"/>
          <w:szCs w:val="27"/>
        </w:rPr>
        <w:t>8</w:t>
      </w:r>
      <w:r w:rsidRPr="00F96C45">
        <w:rPr>
          <w:rFonts w:ascii="Times New Roman" w:hAnsi="Times New Roman" w:cs="Times New Roman"/>
          <w:sz w:val="27"/>
          <w:szCs w:val="27"/>
        </w:rPr>
        <w:t>.0</w:t>
      </w:r>
      <w:r w:rsidR="007E3AD6" w:rsidRPr="00F96C45">
        <w:rPr>
          <w:rFonts w:ascii="Times New Roman" w:hAnsi="Times New Roman" w:cs="Times New Roman"/>
          <w:sz w:val="27"/>
          <w:szCs w:val="27"/>
        </w:rPr>
        <w:t>7</w:t>
      </w:r>
      <w:r w:rsidRPr="00F96C45">
        <w:rPr>
          <w:rFonts w:ascii="Times New Roman" w:hAnsi="Times New Roman" w:cs="Times New Roman"/>
          <w:sz w:val="27"/>
          <w:szCs w:val="27"/>
        </w:rPr>
        <w:t>.20</w:t>
      </w:r>
      <w:r w:rsidR="002354A0" w:rsidRPr="00F96C45">
        <w:rPr>
          <w:rFonts w:ascii="Times New Roman" w:hAnsi="Times New Roman" w:cs="Times New Roman"/>
          <w:sz w:val="27"/>
          <w:szCs w:val="27"/>
        </w:rPr>
        <w:t>1</w:t>
      </w:r>
      <w:r w:rsidR="007E3AD6" w:rsidRPr="00F96C45">
        <w:rPr>
          <w:rFonts w:ascii="Times New Roman" w:hAnsi="Times New Roman" w:cs="Times New Roman"/>
          <w:sz w:val="27"/>
          <w:szCs w:val="27"/>
        </w:rPr>
        <w:t>6</w:t>
      </w:r>
      <w:r w:rsidRPr="00F96C45">
        <w:rPr>
          <w:rFonts w:ascii="Times New Roman" w:hAnsi="Times New Roman" w:cs="Times New Roman"/>
          <w:sz w:val="27"/>
          <w:szCs w:val="27"/>
        </w:rPr>
        <w:t xml:space="preserve"> </w:t>
      </w:r>
      <w:r w:rsidR="00F96C45" w:rsidRPr="00F96C45">
        <w:rPr>
          <w:rFonts w:ascii="Times New Roman" w:hAnsi="Times New Roman" w:cs="Times New Roman"/>
          <w:sz w:val="27"/>
          <w:szCs w:val="27"/>
        </w:rPr>
        <w:t>№</w:t>
      </w:r>
      <w:r w:rsidR="007E3AD6" w:rsidRPr="00F96C45">
        <w:rPr>
          <w:rFonts w:ascii="Times New Roman" w:hAnsi="Times New Roman" w:cs="Times New Roman"/>
          <w:sz w:val="27"/>
          <w:szCs w:val="27"/>
        </w:rPr>
        <w:t>880</w:t>
      </w:r>
      <w:r w:rsidRPr="00F96C45">
        <w:rPr>
          <w:rFonts w:ascii="Times New Roman" w:hAnsi="Times New Roman" w:cs="Times New Roman"/>
          <w:sz w:val="27"/>
          <w:szCs w:val="27"/>
        </w:rPr>
        <w:t xml:space="preserve"> «Об утверждении Положения </w:t>
      </w:r>
      <w:r w:rsidR="002354A0" w:rsidRPr="00F96C45">
        <w:rPr>
          <w:rFonts w:ascii="Times New Roman" w:hAnsi="Times New Roman" w:cs="Times New Roman"/>
          <w:sz w:val="27"/>
          <w:szCs w:val="27"/>
        </w:rPr>
        <w:t>о</w:t>
      </w:r>
      <w:r w:rsidR="009B23A4" w:rsidRPr="00F96C45">
        <w:rPr>
          <w:rFonts w:ascii="Times New Roman" w:hAnsi="Times New Roman" w:cs="Times New Roman"/>
          <w:sz w:val="27"/>
          <w:szCs w:val="27"/>
        </w:rPr>
        <w:t xml:space="preserve"> приватизации муниципального имущества МО Алапаевское</w:t>
      </w:r>
      <w:r w:rsidR="00370174" w:rsidRPr="00F96C45">
        <w:rPr>
          <w:rFonts w:ascii="Times New Roman" w:hAnsi="Times New Roman" w:cs="Times New Roman"/>
          <w:sz w:val="27"/>
          <w:szCs w:val="27"/>
        </w:rPr>
        <w:t>»</w:t>
      </w:r>
      <w:r w:rsidR="00440560" w:rsidRPr="00F96C45">
        <w:rPr>
          <w:rFonts w:ascii="Times New Roman" w:hAnsi="Times New Roman" w:cs="Times New Roman"/>
          <w:sz w:val="27"/>
          <w:szCs w:val="27"/>
        </w:rPr>
        <w:t xml:space="preserve">, руководствуясь </w:t>
      </w:r>
      <w:hyperlink r:id="rId6" w:history="1">
        <w:r w:rsidR="00440560" w:rsidRPr="00F96C45">
          <w:rPr>
            <w:rFonts w:ascii="Times New Roman" w:hAnsi="Times New Roman" w:cs="Times New Roman"/>
            <w:sz w:val="27"/>
            <w:szCs w:val="27"/>
          </w:rPr>
          <w:t>Уставом</w:t>
        </w:r>
      </w:hyperlink>
      <w:r w:rsidR="00440560" w:rsidRPr="00F96C45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Алапаевское, Дума муниципального образования Алапаевское,</w:t>
      </w:r>
    </w:p>
    <w:p w14:paraId="47160377" w14:textId="77777777" w:rsidR="00440560" w:rsidRPr="00F96C45" w:rsidRDefault="00440560" w:rsidP="00F96C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328FC373" w14:textId="77777777" w:rsidR="00440560" w:rsidRPr="00F96C45" w:rsidRDefault="00440560" w:rsidP="00F96C4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 w:rsidRPr="00F96C45">
        <w:rPr>
          <w:rFonts w:ascii="Times New Roman" w:hAnsi="Times New Roman" w:cs="Times New Roman"/>
          <w:b/>
          <w:sz w:val="27"/>
          <w:szCs w:val="27"/>
        </w:rPr>
        <w:t>РЕШИЛА:</w:t>
      </w:r>
    </w:p>
    <w:p w14:paraId="5049D6BD" w14:textId="77777777" w:rsidR="00440560" w:rsidRPr="00F96C45" w:rsidRDefault="00440560" w:rsidP="00F96C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3BBFE0D6" w14:textId="36710748" w:rsidR="00440560" w:rsidRPr="00F96C45" w:rsidRDefault="00440560" w:rsidP="00F96C45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96C45">
        <w:rPr>
          <w:rFonts w:ascii="Times New Roman" w:hAnsi="Times New Roman" w:cs="Times New Roman"/>
          <w:sz w:val="27"/>
          <w:szCs w:val="27"/>
        </w:rPr>
        <w:t>Внести в</w:t>
      </w:r>
      <w:r w:rsidRPr="00F96C4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9B23A4" w:rsidRPr="00F96C45">
        <w:rPr>
          <w:rFonts w:ascii="Times New Roman" w:hAnsi="Times New Roman" w:cs="Times New Roman"/>
          <w:bCs/>
          <w:sz w:val="27"/>
          <w:szCs w:val="27"/>
        </w:rPr>
        <w:t xml:space="preserve">Положение о приватизации муниципального имущества муниципального образования Алапаевское, утвержденное Решением Думы муниципального образования Алапаевское от 28.07.2016 </w:t>
      </w:r>
      <w:r w:rsidR="00F96C45" w:rsidRPr="00F96C45">
        <w:rPr>
          <w:rFonts w:ascii="Times New Roman" w:hAnsi="Times New Roman" w:cs="Times New Roman"/>
          <w:bCs/>
          <w:sz w:val="27"/>
          <w:szCs w:val="27"/>
        </w:rPr>
        <w:t>№</w:t>
      </w:r>
      <w:r w:rsidR="009B23A4" w:rsidRPr="00F96C45">
        <w:rPr>
          <w:rFonts w:ascii="Times New Roman" w:hAnsi="Times New Roman" w:cs="Times New Roman"/>
          <w:bCs/>
          <w:sz w:val="27"/>
          <w:szCs w:val="27"/>
        </w:rPr>
        <w:t xml:space="preserve">880 (в редакции Решений Думы муниципального образования Алапаевское от 28.11.2016 </w:t>
      </w:r>
      <w:r w:rsidR="00F96C45" w:rsidRPr="00F96C45">
        <w:rPr>
          <w:rFonts w:ascii="Times New Roman" w:hAnsi="Times New Roman" w:cs="Times New Roman"/>
          <w:bCs/>
          <w:sz w:val="27"/>
          <w:szCs w:val="27"/>
        </w:rPr>
        <w:t>№</w:t>
      </w:r>
      <w:r w:rsidR="009B23A4" w:rsidRPr="00F96C45">
        <w:rPr>
          <w:rFonts w:ascii="Times New Roman" w:hAnsi="Times New Roman" w:cs="Times New Roman"/>
          <w:bCs/>
          <w:sz w:val="27"/>
          <w:szCs w:val="27"/>
        </w:rPr>
        <w:t xml:space="preserve">22, от 28.02.2017 </w:t>
      </w:r>
      <w:r w:rsidR="00F96C45" w:rsidRPr="00F96C45">
        <w:rPr>
          <w:rFonts w:ascii="Times New Roman" w:hAnsi="Times New Roman" w:cs="Times New Roman"/>
          <w:bCs/>
          <w:sz w:val="27"/>
          <w:szCs w:val="27"/>
        </w:rPr>
        <w:t>№</w:t>
      </w:r>
      <w:r w:rsidR="009B23A4" w:rsidRPr="00F96C45">
        <w:rPr>
          <w:rFonts w:ascii="Times New Roman" w:hAnsi="Times New Roman" w:cs="Times New Roman"/>
          <w:bCs/>
          <w:sz w:val="27"/>
          <w:szCs w:val="27"/>
        </w:rPr>
        <w:t xml:space="preserve">102, от 26.05.2022 </w:t>
      </w:r>
      <w:r w:rsidR="00F96C45" w:rsidRPr="00F96C45">
        <w:rPr>
          <w:rFonts w:ascii="Times New Roman" w:hAnsi="Times New Roman" w:cs="Times New Roman"/>
          <w:bCs/>
          <w:sz w:val="27"/>
          <w:szCs w:val="27"/>
        </w:rPr>
        <w:t>№</w:t>
      </w:r>
      <w:r w:rsidR="009B23A4" w:rsidRPr="00F96C45">
        <w:rPr>
          <w:rFonts w:ascii="Times New Roman" w:hAnsi="Times New Roman" w:cs="Times New Roman"/>
          <w:bCs/>
          <w:sz w:val="27"/>
          <w:szCs w:val="27"/>
        </w:rPr>
        <w:t xml:space="preserve">87, от 27.10.2022 </w:t>
      </w:r>
      <w:r w:rsidR="00F96C45" w:rsidRPr="00F96C45">
        <w:rPr>
          <w:rFonts w:ascii="Times New Roman" w:hAnsi="Times New Roman" w:cs="Times New Roman"/>
          <w:bCs/>
          <w:sz w:val="27"/>
          <w:szCs w:val="27"/>
        </w:rPr>
        <w:t>№</w:t>
      </w:r>
      <w:r w:rsidR="009B23A4" w:rsidRPr="00F96C45">
        <w:rPr>
          <w:rFonts w:ascii="Times New Roman" w:hAnsi="Times New Roman" w:cs="Times New Roman"/>
          <w:bCs/>
          <w:sz w:val="27"/>
          <w:szCs w:val="27"/>
        </w:rPr>
        <w:t xml:space="preserve">156) </w:t>
      </w:r>
      <w:r w:rsidRPr="00F96C45">
        <w:rPr>
          <w:rFonts w:ascii="Times New Roman" w:hAnsi="Times New Roman" w:cs="Times New Roman"/>
          <w:sz w:val="27"/>
          <w:szCs w:val="27"/>
        </w:rPr>
        <w:t>(далее – Положение), следующие изменения:</w:t>
      </w:r>
    </w:p>
    <w:p w14:paraId="4B2132DB" w14:textId="5F29BB34" w:rsidR="00FD3CC1" w:rsidRPr="00F96C45" w:rsidRDefault="009B23A4" w:rsidP="00F96C45">
      <w:pPr>
        <w:pStyle w:val="a4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96C45">
        <w:rPr>
          <w:rFonts w:ascii="Times New Roman" w:hAnsi="Times New Roman" w:cs="Times New Roman"/>
          <w:sz w:val="27"/>
          <w:szCs w:val="27"/>
        </w:rPr>
        <w:t>В подпунктах 4.1.7. пункта 4 Раздела 4 и пункте 6.5. Раздела 6</w:t>
      </w:r>
      <w:r w:rsidR="00370174" w:rsidRPr="00F96C45">
        <w:rPr>
          <w:rFonts w:ascii="Times New Roman" w:hAnsi="Times New Roman" w:cs="Times New Roman"/>
          <w:sz w:val="27"/>
          <w:szCs w:val="27"/>
        </w:rPr>
        <w:t xml:space="preserve"> Положения </w:t>
      </w:r>
      <w:r w:rsidRPr="00F96C45">
        <w:rPr>
          <w:rFonts w:ascii="Times New Roman" w:hAnsi="Times New Roman" w:cs="Times New Roman"/>
          <w:sz w:val="27"/>
          <w:szCs w:val="27"/>
        </w:rPr>
        <w:t>слова «без объявления цены» заменить словами «по минимально допустимой цене».</w:t>
      </w:r>
    </w:p>
    <w:p w14:paraId="3AB3C5B7" w14:textId="7EC05522" w:rsidR="00F96C45" w:rsidRPr="00F96C45" w:rsidRDefault="00F96C45" w:rsidP="00F96C45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96C45">
        <w:rPr>
          <w:rFonts w:ascii="Times New Roman" w:hAnsi="Times New Roman" w:cs="Times New Roman"/>
          <w:sz w:val="27"/>
          <w:szCs w:val="27"/>
        </w:rPr>
        <w:t>Настоящее Решение вступает в силу с момента опубликования в газете «Алапаевская искра».</w:t>
      </w:r>
    </w:p>
    <w:p w14:paraId="1DB4CA22" w14:textId="32E9D4E2" w:rsidR="00F96C45" w:rsidRPr="00F96C45" w:rsidRDefault="00F96C45" w:rsidP="00F96C4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96C45">
        <w:rPr>
          <w:rFonts w:ascii="Times New Roman" w:hAnsi="Times New Roman" w:cs="Times New Roman"/>
          <w:sz w:val="27"/>
          <w:szCs w:val="27"/>
        </w:rPr>
        <w:t>3.</w:t>
      </w:r>
      <w:r w:rsidRPr="00F96C45">
        <w:rPr>
          <w:rFonts w:ascii="Times New Roman" w:hAnsi="Times New Roman" w:cs="Times New Roman"/>
          <w:sz w:val="27"/>
          <w:szCs w:val="27"/>
        </w:rPr>
        <w:tab/>
      </w:r>
      <w:r w:rsidRPr="00F96C45">
        <w:rPr>
          <w:rFonts w:ascii="Times New Roman" w:hAnsi="Times New Roman" w:cs="Times New Roman"/>
          <w:sz w:val="27"/>
          <w:szCs w:val="27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584FBA99" w14:textId="3266131A" w:rsidR="00440560" w:rsidRPr="00F96C45" w:rsidRDefault="00440560" w:rsidP="00F96C4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96C45">
        <w:rPr>
          <w:rFonts w:ascii="Times New Roman" w:hAnsi="Times New Roman" w:cs="Times New Roman"/>
          <w:sz w:val="27"/>
          <w:szCs w:val="27"/>
        </w:rPr>
        <w:t>4.</w:t>
      </w:r>
      <w:r w:rsidR="00F96C45" w:rsidRPr="00F96C45">
        <w:rPr>
          <w:rFonts w:ascii="Times New Roman" w:hAnsi="Times New Roman" w:cs="Times New Roman"/>
          <w:sz w:val="27"/>
          <w:szCs w:val="27"/>
        </w:rPr>
        <w:tab/>
      </w:r>
      <w:r w:rsidRPr="00F96C45">
        <w:rPr>
          <w:rFonts w:ascii="Times New Roman" w:hAnsi="Times New Roman" w:cs="Times New Roman"/>
          <w:sz w:val="27"/>
          <w:szCs w:val="27"/>
        </w:rPr>
        <w:t>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Шалаев).</w:t>
      </w:r>
    </w:p>
    <w:p w14:paraId="589710B2" w14:textId="77777777" w:rsidR="00F96C45" w:rsidRPr="0097749E" w:rsidRDefault="00F96C45" w:rsidP="00F96C45">
      <w:pPr>
        <w:suppressAutoHyphens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F96C45" w:rsidRPr="0097749E" w14:paraId="30B7B184" w14:textId="77777777" w:rsidTr="00177F61">
        <w:tc>
          <w:tcPr>
            <w:tcW w:w="5070" w:type="dxa"/>
          </w:tcPr>
          <w:p w14:paraId="36686DF5" w14:textId="77777777" w:rsidR="00F96C45" w:rsidRPr="0097749E" w:rsidRDefault="00F96C45" w:rsidP="00F96C45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</w:t>
            </w:r>
          </w:p>
          <w:p w14:paraId="5F4F1C0E" w14:textId="77777777" w:rsidR="00F96C45" w:rsidRPr="0097749E" w:rsidRDefault="00F96C45" w:rsidP="00F96C45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Думы муниципального образования Алапаевское</w:t>
            </w:r>
          </w:p>
          <w:p w14:paraId="78F42CEF" w14:textId="77777777" w:rsidR="00F96C45" w:rsidRPr="0097749E" w:rsidRDefault="00F96C45" w:rsidP="00F96C45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4A6CC396" w14:textId="77777777" w:rsidR="00F96C45" w:rsidRPr="0097749E" w:rsidRDefault="00F96C45" w:rsidP="00F96C45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_______________ О.Н. Бычкова</w:t>
            </w:r>
          </w:p>
        </w:tc>
        <w:tc>
          <w:tcPr>
            <w:tcW w:w="4785" w:type="dxa"/>
          </w:tcPr>
          <w:p w14:paraId="49982796" w14:textId="77777777" w:rsidR="00F96C45" w:rsidRPr="0097749E" w:rsidRDefault="00F96C45" w:rsidP="00F96C45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Глава </w:t>
            </w:r>
          </w:p>
          <w:p w14:paraId="6D337404" w14:textId="77777777" w:rsidR="00F96C45" w:rsidRPr="0097749E" w:rsidRDefault="00F96C45" w:rsidP="00F96C45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муниципального образования Алапаевское</w:t>
            </w:r>
          </w:p>
          <w:p w14:paraId="69F6A514" w14:textId="77777777" w:rsidR="00F96C45" w:rsidRPr="0097749E" w:rsidRDefault="00F96C45" w:rsidP="00F96C45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3627D233" w14:textId="77777777" w:rsidR="00F96C45" w:rsidRPr="0097749E" w:rsidRDefault="00F96C45" w:rsidP="00F96C45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_______________ О.Р. Булатов</w:t>
            </w:r>
          </w:p>
        </w:tc>
      </w:tr>
    </w:tbl>
    <w:p w14:paraId="05B65694" w14:textId="77777777" w:rsidR="00440560" w:rsidRPr="00F96C45" w:rsidRDefault="00440560" w:rsidP="00F96C4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"/>
          <w:szCs w:val="2"/>
        </w:rPr>
      </w:pPr>
    </w:p>
    <w:sectPr w:rsidR="00440560" w:rsidRPr="00F96C45" w:rsidSect="00F96C45">
      <w:pgSz w:w="11907" w:h="16840" w:code="9"/>
      <w:pgMar w:top="567" w:right="567" w:bottom="567" w:left="1531" w:header="0" w:footer="80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51F35"/>
    <w:multiLevelType w:val="hybridMultilevel"/>
    <w:tmpl w:val="AD6CA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316A7"/>
    <w:multiLevelType w:val="hybridMultilevel"/>
    <w:tmpl w:val="8CC265BA"/>
    <w:lvl w:ilvl="0" w:tplc="0C4C0B3E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A62E7"/>
    <w:multiLevelType w:val="multilevel"/>
    <w:tmpl w:val="EDD0F1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46339A9"/>
    <w:multiLevelType w:val="hybridMultilevel"/>
    <w:tmpl w:val="22D2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01BCE"/>
    <w:multiLevelType w:val="hybridMultilevel"/>
    <w:tmpl w:val="B6929530"/>
    <w:lvl w:ilvl="0" w:tplc="91144F12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0EF2694"/>
    <w:multiLevelType w:val="multilevel"/>
    <w:tmpl w:val="A9B2A2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0FF543D"/>
    <w:multiLevelType w:val="hybridMultilevel"/>
    <w:tmpl w:val="8F4A7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41701"/>
    <w:multiLevelType w:val="hybridMultilevel"/>
    <w:tmpl w:val="9DD45C02"/>
    <w:lvl w:ilvl="0" w:tplc="90D6C50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0549"/>
    <w:multiLevelType w:val="hybridMultilevel"/>
    <w:tmpl w:val="5AB8C1D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E5A43"/>
    <w:multiLevelType w:val="hybridMultilevel"/>
    <w:tmpl w:val="12FCA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9BC"/>
    <w:rsid w:val="00022A63"/>
    <w:rsid w:val="000F09BC"/>
    <w:rsid w:val="001B49D0"/>
    <w:rsid w:val="002354A0"/>
    <w:rsid w:val="0029375C"/>
    <w:rsid w:val="00352FB9"/>
    <w:rsid w:val="00370174"/>
    <w:rsid w:val="0038199D"/>
    <w:rsid w:val="00396FA6"/>
    <w:rsid w:val="003A6192"/>
    <w:rsid w:val="00437E50"/>
    <w:rsid w:val="00440560"/>
    <w:rsid w:val="00444702"/>
    <w:rsid w:val="004D183A"/>
    <w:rsid w:val="005E1045"/>
    <w:rsid w:val="00625AA4"/>
    <w:rsid w:val="00660CA6"/>
    <w:rsid w:val="00685A52"/>
    <w:rsid w:val="006954DE"/>
    <w:rsid w:val="007E3AD6"/>
    <w:rsid w:val="00840A33"/>
    <w:rsid w:val="00977B1A"/>
    <w:rsid w:val="009B23A4"/>
    <w:rsid w:val="00AA28E9"/>
    <w:rsid w:val="00AB674F"/>
    <w:rsid w:val="00AF0469"/>
    <w:rsid w:val="00AF130A"/>
    <w:rsid w:val="00B13D83"/>
    <w:rsid w:val="00B64FF9"/>
    <w:rsid w:val="00D34014"/>
    <w:rsid w:val="00DB78BF"/>
    <w:rsid w:val="00E2395C"/>
    <w:rsid w:val="00E37FE2"/>
    <w:rsid w:val="00EE5973"/>
    <w:rsid w:val="00F96C45"/>
    <w:rsid w:val="00FC63B3"/>
    <w:rsid w:val="00FD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138D0"/>
  <w15:docId w15:val="{05504FB9-672D-4AAE-8110-1FF63DAB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A5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5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0560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99"/>
    <w:rsid w:val="004405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05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35993EBB5728E13099925F23A9AEC0BD90349500C438CCE0CD2232CE6BA28B619BB1S2J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13</cp:revision>
  <cp:lastPrinted>2024-08-27T08:53:00Z</cp:lastPrinted>
  <dcterms:created xsi:type="dcterms:W3CDTF">2024-08-13T11:53:00Z</dcterms:created>
  <dcterms:modified xsi:type="dcterms:W3CDTF">2024-09-27T10:13:00Z</dcterms:modified>
</cp:coreProperties>
</file>